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97"/>
        <w:gridCol w:w="10752"/>
      </w:tblGrid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752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D26AB4" w:rsidP="00E74E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 YOUTH CULTURE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752" w:type="dxa"/>
            <w:tcBorders>
              <w:tl2br w:val="nil"/>
              <w:tr2bl w:val="nil"/>
            </w:tcBorders>
            <w:vAlign w:val="center"/>
          </w:tcPr>
          <w:p w:rsidR="00323581" w:rsidRPr="0041439C" w:rsidRDefault="00107E56" w:rsidP="00CB4B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That's me</w:t>
            </w:r>
            <w:r w:rsidR="00CB4B88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323581" w:rsidRPr="0041439C" w:rsidTr="00CB4B88">
        <w:trPr>
          <w:trHeight w:val="617"/>
          <w:jc w:val="center"/>
        </w:trPr>
        <w:tc>
          <w:tcPr>
            <w:tcW w:w="339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752" w:type="dxa"/>
            <w:tcBorders>
              <w:bottom w:val="single" w:sz="4" w:space="0" w:color="auto"/>
              <w:tl2br w:val="nil"/>
              <w:tr2bl w:val="nil"/>
            </w:tcBorders>
          </w:tcPr>
          <w:p w:rsidR="00323581" w:rsidRPr="0041439C" w:rsidRDefault="00FD59F5" w:rsidP="00FD59F5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Представљање и давање основних иноформација о себи и својим интересовањима, стварима које волимо и не волимо да радимо. Правилна употреба предлога за време. </w:t>
            </w:r>
            <w:r w:rsidR="00323581" w:rsidRPr="0041439C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323581" w:rsidRPr="0041439C" w:rsidTr="00CB4B88">
        <w:trPr>
          <w:trHeight w:val="230"/>
          <w:jc w:val="center"/>
        </w:trPr>
        <w:tc>
          <w:tcPr>
            <w:tcW w:w="339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752" w:type="dxa"/>
            <w:tcBorders>
              <w:top w:val="single" w:sz="4" w:space="0" w:color="auto"/>
              <w:tl2br w:val="nil"/>
              <w:tr2bl w:val="nil"/>
            </w:tcBorders>
          </w:tcPr>
          <w:p w:rsidR="00323581" w:rsidRPr="002D28B7" w:rsidRDefault="002D28B7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2D28B7">
              <w:rPr>
                <w:sz w:val="24"/>
                <w:szCs w:val="24"/>
              </w:rPr>
              <w:t>обрада и утврђивање</w:t>
            </w:r>
          </w:p>
        </w:tc>
      </w:tr>
      <w:tr w:rsidR="00323581" w:rsidRPr="0041439C" w:rsidTr="00CB4B88">
        <w:trPr>
          <w:trHeight w:val="9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По завршетку часа ученици ће бити у стању да: </w:t>
            </w:r>
          </w:p>
          <w:p w:rsidR="00323581" w:rsidRPr="003925E3" w:rsidRDefault="003925E3" w:rsidP="00CB4B88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кажу и опишу шта воле, а шта не воле (активности, спортове, музику,школске предмете и сл.)</w:t>
            </w:r>
          </w:p>
          <w:p w:rsidR="003925E3" w:rsidRPr="003925E3" w:rsidRDefault="003925E3" w:rsidP="00CB4B88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правилно користе предлоге и изразе везане за време</w:t>
            </w:r>
          </w:p>
          <w:p w:rsidR="003925E3" w:rsidRPr="003925E3" w:rsidRDefault="003925E3" w:rsidP="00CB4B88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разумеју општи смисао прочиатног блога</w:t>
            </w:r>
          </w:p>
          <w:p w:rsidR="003925E3" w:rsidRPr="0041439C" w:rsidRDefault="003925E3" w:rsidP="00CB4B88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се писмено представе, дају основне информације о себи и  својим интересовањима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F33286" w:rsidRDefault="00323581" w:rsidP="002D28B7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Вербално – текстуална, дијалошка, </w:t>
            </w:r>
            <w:r w:rsidR="002D28B7">
              <w:rPr>
                <w:sz w:val="24"/>
                <w:szCs w:val="24"/>
              </w:rPr>
              <w:t>аудитивна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Фронтални, индивидулани, у пару</w:t>
            </w:r>
          </w:p>
        </w:tc>
      </w:tr>
      <w:tr w:rsidR="00263BC1" w:rsidRPr="0041439C" w:rsidTr="002823A3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63BC1" w:rsidRPr="0041439C" w:rsidRDefault="00263BC1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263BC1" w:rsidRPr="00263BC1" w:rsidRDefault="00263BC1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ТОК ЧАСА</w:t>
            </w:r>
          </w:p>
        </w:tc>
      </w:tr>
      <w:tr w:rsidR="00263BC1" w:rsidRPr="0041439C" w:rsidTr="00875DF1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63BC1" w:rsidRPr="0041439C" w:rsidRDefault="00263BC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63BC1" w:rsidRPr="0041439C" w:rsidRDefault="003925E3" w:rsidP="00E74EFC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5 </w:t>
            </w:r>
            <w:r w:rsidR="00263BC1" w:rsidRPr="0041439C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263BC1" w:rsidRPr="00263BC1" w:rsidRDefault="00263BC1" w:rsidP="00263BC1">
            <w:pPr>
              <w:pStyle w:val="ListParagraph"/>
              <w:numPr>
                <w:ilvl w:val="0"/>
                <w:numId w:val="6"/>
              </w:numPr>
              <w:rPr>
                <w:b/>
                <w:sz w:val="24"/>
                <w:szCs w:val="24"/>
              </w:rPr>
            </w:pPr>
            <w:r w:rsidRPr="00263BC1">
              <w:rPr>
                <w:b/>
                <w:sz w:val="24"/>
                <w:szCs w:val="24"/>
              </w:rPr>
              <w:t>Vocabulary</w:t>
            </w:r>
          </w:p>
          <w:p w:rsidR="00263BC1" w:rsidRPr="003925E3" w:rsidRDefault="00263BC1" w:rsidP="003925E3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 читају реченице и самостално закључују које од истакнутих фраза значе волети нешто, а које не волети, не допадати се. Н проверава одговоре и даје додатна објашњења уколико је потребно. </w:t>
            </w:r>
          </w:p>
        </w:tc>
      </w:tr>
      <w:tr w:rsidR="00263BC1" w:rsidRPr="0041439C" w:rsidTr="00296CC7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63BC1" w:rsidRPr="0041439C" w:rsidRDefault="00263BC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Средишњи део часа</w:t>
            </w:r>
          </w:p>
          <w:p w:rsidR="00263BC1" w:rsidRPr="0041439C" w:rsidRDefault="00A269FC" w:rsidP="00E74EF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35 </w:t>
            </w:r>
            <w:r w:rsidR="00263BC1" w:rsidRPr="0041439C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263BC1" w:rsidRPr="00A269FC" w:rsidRDefault="00263BC1" w:rsidP="00263BC1">
            <w:pPr>
              <w:pStyle w:val="ListParagraph"/>
              <w:numPr>
                <w:ilvl w:val="0"/>
                <w:numId w:val="6"/>
              </w:numPr>
              <w:rPr>
                <w:b/>
                <w:sz w:val="24"/>
                <w:szCs w:val="24"/>
              </w:rPr>
            </w:pPr>
            <w:r w:rsidRPr="00A269FC">
              <w:rPr>
                <w:b/>
                <w:sz w:val="24"/>
                <w:szCs w:val="24"/>
              </w:rPr>
              <w:t>Grammar</w:t>
            </w:r>
          </w:p>
          <w:p w:rsidR="00263BC1" w:rsidRDefault="00263BC1" w:rsidP="00263BC1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 уводи предлоге </w:t>
            </w:r>
            <w:r w:rsidRPr="00263BC1">
              <w:rPr>
                <w:i/>
                <w:sz w:val="24"/>
                <w:szCs w:val="24"/>
              </w:rPr>
              <w:t>in, on, at</w:t>
            </w:r>
            <w:r>
              <w:rPr>
                <w:sz w:val="24"/>
                <w:szCs w:val="24"/>
              </w:rPr>
              <w:t xml:space="preserve"> а затим моли ученике да прочиатју дијалог и у њему подвуку  све предлоге за време. </w:t>
            </w:r>
          </w:p>
          <w:p w:rsidR="00263BC1" w:rsidRPr="00263BC1" w:rsidRDefault="00263BC1" w:rsidP="00263BC1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 допуњавају изразе дате у табели предлозима </w:t>
            </w:r>
            <w:r w:rsidRPr="00263BC1">
              <w:rPr>
                <w:i/>
                <w:sz w:val="24"/>
                <w:szCs w:val="24"/>
              </w:rPr>
              <w:t>in, on, at</w:t>
            </w:r>
            <w:r>
              <w:rPr>
                <w:i/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Фронтална провера одговора. </w:t>
            </w:r>
          </w:p>
          <w:p w:rsidR="00263BC1" w:rsidRDefault="00263BC1" w:rsidP="00263BC1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 указује и на друге предлоге за време, а У покушавају да осмисле бар по једну реченицу у којој ће их употребити. </w:t>
            </w:r>
          </w:p>
          <w:p w:rsidR="00263BC1" w:rsidRPr="00A269FC" w:rsidRDefault="00263BC1" w:rsidP="00263BC1">
            <w:pPr>
              <w:pStyle w:val="ListParagraph"/>
              <w:numPr>
                <w:ilvl w:val="0"/>
                <w:numId w:val="6"/>
              </w:numPr>
              <w:rPr>
                <w:b/>
                <w:sz w:val="24"/>
                <w:szCs w:val="24"/>
              </w:rPr>
            </w:pPr>
            <w:r w:rsidRPr="00A269FC">
              <w:rPr>
                <w:b/>
                <w:sz w:val="24"/>
                <w:szCs w:val="24"/>
              </w:rPr>
              <w:t>Practice</w:t>
            </w:r>
          </w:p>
          <w:p w:rsidR="00263BC1" w:rsidRDefault="00263BC1" w:rsidP="00263BC1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допуњавју дате реченице предлозима за време и проверавају одговоре у пару</w:t>
            </w:r>
          </w:p>
          <w:p w:rsidR="00263BC1" w:rsidRPr="00A269FC" w:rsidRDefault="00263BC1" w:rsidP="00263BC1">
            <w:pPr>
              <w:pStyle w:val="ListParagraph"/>
              <w:numPr>
                <w:ilvl w:val="0"/>
                <w:numId w:val="6"/>
              </w:numPr>
              <w:rPr>
                <w:b/>
                <w:sz w:val="24"/>
                <w:szCs w:val="24"/>
              </w:rPr>
            </w:pPr>
            <w:r w:rsidRPr="00A269FC">
              <w:rPr>
                <w:b/>
                <w:sz w:val="24"/>
                <w:szCs w:val="24"/>
              </w:rPr>
              <w:t>Intonation</w:t>
            </w:r>
          </w:p>
          <w:p w:rsidR="00263BC1" w:rsidRDefault="00263BC1" w:rsidP="00263BC1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 пушта аудио запис уленицима и моли их да обрате пажњу на наглашавање предлога</w:t>
            </w:r>
            <w:r w:rsidR="00A269FC">
              <w:rPr>
                <w:sz w:val="24"/>
                <w:szCs w:val="24"/>
              </w:rPr>
              <w:t xml:space="preserve"> </w:t>
            </w:r>
            <w:r w:rsidR="00A269FC" w:rsidRPr="00A269FC">
              <w:rPr>
                <w:i/>
                <w:sz w:val="24"/>
                <w:szCs w:val="24"/>
              </w:rPr>
              <w:t>in/at.</w:t>
            </w:r>
            <w:r w:rsidR="00A269FC">
              <w:rPr>
                <w:sz w:val="24"/>
                <w:szCs w:val="24"/>
              </w:rPr>
              <w:t xml:space="preserve"> Затим У слушају још четири реченице и гласно их понављају. </w:t>
            </w:r>
          </w:p>
          <w:p w:rsidR="00A269FC" w:rsidRPr="00A269FC" w:rsidRDefault="00A269FC" w:rsidP="00A269FC">
            <w:pPr>
              <w:pStyle w:val="ListParagraph"/>
              <w:numPr>
                <w:ilvl w:val="0"/>
                <w:numId w:val="6"/>
              </w:numPr>
              <w:rPr>
                <w:b/>
                <w:sz w:val="24"/>
                <w:szCs w:val="24"/>
              </w:rPr>
            </w:pPr>
            <w:r w:rsidRPr="00A269FC">
              <w:rPr>
                <w:b/>
                <w:sz w:val="24"/>
                <w:szCs w:val="24"/>
              </w:rPr>
              <w:t>Speaking</w:t>
            </w:r>
          </w:p>
          <w:p w:rsidR="00A269FC" w:rsidRDefault="00A269FC" w:rsidP="00A269FC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 воде разговор са својим паром о стварима које воле и/или не воле. Н их упућује на појмове  који су дати у уџбенику и које могу да користе уколико желе </w:t>
            </w:r>
            <w:r w:rsidRPr="00A269FC">
              <w:rPr>
                <w:i/>
                <w:sz w:val="24"/>
                <w:szCs w:val="24"/>
              </w:rPr>
              <w:t>(rock music, horror films, football, comedies, etc.)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 прати разговор ученика, подстиче их, похваљује, храбри и помаже уколико је потребно.</w:t>
            </w:r>
          </w:p>
          <w:p w:rsidR="00A269FC" w:rsidRPr="00A269FC" w:rsidRDefault="00A269FC" w:rsidP="00A269FC">
            <w:pPr>
              <w:pStyle w:val="ListParagraph"/>
              <w:numPr>
                <w:ilvl w:val="0"/>
                <w:numId w:val="6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and Writing: </w:t>
            </w:r>
            <w:r w:rsidRPr="00A269FC">
              <w:rPr>
                <w:b/>
                <w:sz w:val="24"/>
                <w:szCs w:val="24"/>
              </w:rPr>
              <w:t>Bristol Uni Blog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A269FC" w:rsidRPr="002D28B7" w:rsidRDefault="00A269FC" w:rsidP="00A269FC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 објашњава У да је потребно да прочиtaju  Метов блог ( 7А/11.стр.), а да затим треба да напишу одговор Мету (80 – 100 речи) у коме ће писати нешто о себи. Н упућује ученике на неке од идеја у вежбању 7B. на 11. страни које У могу да искористе уколико желе</w:t>
            </w:r>
            <w:r w:rsidR="002D28B7">
              <w:rPr>
                <w:sz w:val="24"/>
                <w:szCs w:val="24"/>
              </w:rPr>
              <w:t xml:space="preserve"> </w:t>
            </w:r>
            <w:r w:rsidR="002D28B7" w:rsidRPr="002D28B7">
              <w:rPr>
                <w:i/>
                <w:sz w:val="24"/>
                <w:szCs w:val="24"/>
              </w:rPr>
              <w:t>(their name/interets/age/life story/ what they are studying/things they like/do not like, etc.)</w:t>
            </w:r>
            <w:r w:rsidR="002D28B7">
              <w:rPr>
                <w:sz w:val="24"/>
                <w:szCs w:val="24"/>
              </w:rPr>
              <w:t xml:space="preserve"> Н такође даје додтна објашњења у вези са писменим представљањем и давњем основних инфомрација о себи </w:t>
            </w:r>
            <w:r w:rsidR="002D28B7" w:rsidRPr="002D28B7">
              <w:rPr>
                <w:i/>
                <w:sz w:val="24"/>
                <w:szCs w:val="24"/>
              </w:rPr>
              <w:t>(writing tip – 7C/11)</w:t>
            </w:r>
          </w:p>
        </w:tc>
      </w:tr>
      <w:tr w:rsidR="003925E3" w:rsidRPr="0041439C" w:rsidTr="001204D1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925E3" w:rsidRPr="0041439C" w:rsidRDefault="003925E3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3925E3" w:rsidRPr="0041439C" w:rsidRDefault="003925E3" w:rsidP="00E74EF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 5 </w:t>
            </w:r>
            <w:r w:rsidRPr="0041439C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925E3" w:rsidRPr="00CB4B88" w:rsidRDefault="003925E3" w:rsidP="00323581">
            <w:pPr>
              <w:pStyle w:val="ListParagraph"/>
              <w:numPr>
                <w:ilvl w:val="0"/>
                <w:numId w:val="5"/>
              </w:numPr>
              <w:tabs>
                <w:tab w:val="left" w:pos="420"/>
              </w:tabs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Неколико ученика чита своје одговоре</w:t>
            </w:r>
          </w:p>
          <w:p w:rsidR="003925E3" w:rsidRPr="003925E3" w:rsidRDefault="003925E3" w:rsidP="003925E3">
            <w:pPr>
              <w:pStyle w:val="ListParagraph"/>
              <w:numPr>
                <w:ilvl w:val="0"/>
                <w:numId w:val="5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 з</w:t>
            </w:r>
            <w:r w:rsidRPr="0041439C">
              <w:rPr>
                <w:sz w:val="24"/>
                <w:szCs w:val="24"/>
              </w:rPr>
              <w:t xml:space="preserve">адаје домаћи задатак – радна свеска, одељак </w:t>
            </w:r>
            <w:r>
              <w:rPr>
                <w:i/>
                <w:sz w:val="24"/>
                <w:szCs w:val="24"/>
              </w:rPr>
              <w:t>1ц.</w:t>
            </w:r>
            <w:r w:rsidRPr="0041439C">
              <w:rPr>
                <w:sz w:val="24"/>
                <w:szCs w:val="24"/>
              </w:rPr>
              <w:t xml:space="preserve"> 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разговор ученика и наставника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lastRenderedPageBreak/>
              <w:t>Рефлексија о часу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1439C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Default="00C73852"/>
    <w:sectPr w:rsidR="00C73852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612F" w:rsidRDefault="00A1612F" w:rsidP="004E158F">
      <w:pPr>
        <w:spacing w:after="0" w:line="240" w:lineRule="auto"/>
      </w:pPr>
      <w:r>
        <w:separator/>
      </w:r>
    </w:p>
  </w:endnote>
  <w:endnote w:type="continuationSeparator" w:id="1">
    <w:p w:rsidR="00A1612F" w:rsidRDefault="00A1612F" w:rsidP="004E1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612F" w:rsidRDefault="00A1612F" w:rsidP="004E158F">
      <w:pPr>
        <w:spacing w:after="0" w:line="240" w:lineRule="auto"/>
      </w:pPr>
      <w:r>
        <w:separator/>
      </w:r>
    </w:p>
  </w:footnote>
  <w:footnote w:type="continuationSeparator" w:id="1">
    <w:p w:rsidR="00A1612F" w:rsidRDefault="00A1612F" w:rsidP="004E1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3925E3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3925E3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107E56"/>
    <w:rsid w:val="00263BC1"/>
    <w:rsid w:val="002D28B7"/>
    <w:rsid w:val="00323581"/>
    <w:rsid w:val="003925E3"/>
    <w:rsid w:val="004E158F"/>
    <w:rsid w:val="0081427A"/>
    <w:rsid w:val="00A1612F"/>
    <w:rsid w:val="00A269FC"/>
    <w:rsid w:val="00AC5F80"/>
    <w:rsid w:val="00C73852"/>
    <w:rsid w:val="00CB4B88"/>
    <w:rsid w:val="00D26AB4"/>
    <w:rsid w:val="00F33286"/>
    <w:rsid w:val="00FD5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6</cp:revision>
  <dcterms:created xsi:type="dcterms:W3CDTF">2022-08-06T14:37:00Z</dcterms:created>
  <dcterms:modified xsi:type="dcterms:W3CDTF">2022-08-07T12:47:00Z</dcterms:modified>
</cp:coreProperties>
</file>